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AB Lietuvos radijo </w:t>
      </w:r>
      <w:r w:rsidR="00630301" w:rsidRPr="0044706B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68CAF61A" w:rsidR="00281388" w:rsidRPr="0044706B" w:rsidRDefault="00281388" w:rsidP="0017720A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 w:rsidRPr="0044706B">
        <w:rPr>
          <w:rFonts w:asciiTheme="majorBidi" w:hAnsiTheme="majorBidi" w:cstheme="majorBidi"/>
          <w:b/>
          <w:sz w:val="22"/>
          <w:szCs w:val="22"/>
        </w:rPr>
        <w:t xml:space="preserve">DĖL </w:t>
      </w:r>
      <w:r w:rsidR="003F6A60" w:rsidRPr="00E058DD">
        <w:rPr>
          <w:rFonts w:asciiTheme="majorBidi" w:hAnsiTheme="majorBidi" w:cstheme="majorBidi"/>
          <w:b/>
          <w:sz w:val="22"/>
          <w:szCs w:val="22"/>
        </w:rPr>
        <w:t>GALINIŲ ĮRENGINIŲ APSAUGINI</w:t>
      </w:r>
      <w:r w:rsidR="00E058DD" w:rsidRPr="00E058DD">
        <w:rPr>
          <w:rFonts w:asciiTheme="majorBidi" w:hAnsiTheme="majorBidi" w:cstheme="majorBidi"/>
          <w:b/>
          <w:sz w:val="22"/>
          <w:szCs w:val="22"/>
        </w:rPr>
        <w:t>Ų</w:t>
      </w:r>
      <w:r w:rsidR="003F6A60" w:rsidRPr="00E058DD">
        <w:rPr>
          <w:rFonts w:asciiTheme="majorBidi" w:hAnsiTheme="majorBidi" w:cstheme="majorBidi"/>
          <w:b/>
          <w:sz w:val="22"/>
          <w:szCs w:val="22"/>
        </w:rPr>
        <w:t xml:space="preserve"> PAKET</w:t>
      </w:r>
      <w:r w:rsidR="00E058DD" w:rsidRPr="00E058DD">
        <w:rPr>
          <w:rFonts w:asciiTheme="majorBidi" w:hAnsiTheme="majorBidi" w:cstheme="majorBidi"/>
          <w:b/>
          <w:sz w:val="22"/>
          <w:szCs w:val="22"/>
        </w:rPr>
        <w:t>Ų PIRKIMO</w:t>
      </w:r>
    </w:p>
    <w:p w14:paraId="612F5818" w14:textId="3C350BB5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(Data)</w:t>
      </w:r>
    </w:p>
    <w:p w14:paraId="4AF52414" w14:textId="1D18F6B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44706B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44706B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44706B">
              <w:rPr>
                <w:rFonts w:asciiTheme="majorBidi" w:eastAsia="Calibr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4D50290C" w:rsidR="00281388" w:rsidRPr="0044706B" w:rsidRDefault="00281388" w:rsidP="00802761">
            <w:pPr>
              <w:tabs>
                <w:tab w:val="left" w:pos="1778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44706B">
              <w:rPr>
                <w:rFonts w:asciiTheme="majorBid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44706B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44706B">
              <w:rPr>
                <w:rFonts w:asciiTheme="majorBidi" w:hAnsiTheme="majorBidi" w:cstheme="majorBidi"/>
                <w:i/>
              </w:rPr>
              <w:t>individualios</w:t>
            </w:r>
            <w:r w:rsidRPr="0044706B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174396E4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17006107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049705DD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30C8AB3B" w:rsidR="00281388" w:rsidRPr="0044706B" w:rsidRDefault="00281388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1D5DB5E6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A33CC4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/>
        </w:rPr>
      </w:pPr>
      <w:r w:rsidRPr="0044706B">
        <w:rPr>
          <w:rFonts w:asciiTheme="majorBidi" w:hAnsiTheme="majorBidi" w:cstheme="majorBidi"/>
          <w:iCs/>
        </w:rPr>
        <w:t xml:space="preserve">  </w:t>
      </w:r>
      <w:r w:rsidR="00281388" w:rsidRPr="00A33CC4">
        <w:rPr>
          <w:rFonts w:asciiTheme="majorBidi" w:hAnsiTheme="majorBidi" w:cstheme="majorBidi"/>
          <w:i/>
        </w:rPr>
        <w:t>Pastaba. Pildoma jei tiekėjas ketina pasitelkti</w:t>
      </w:r>
      <w:r w:rsidRPr="00A33CC4">
        <w:rPr>
          <w:rFonts w:asciiTheme="majorBidi" w:hAnsiTheme="majorBidi" w:cstheme="majorBidi"/>
          <w:i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44706B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44706B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44706B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44706B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44706B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44706B">
        <w:rPr>
          <w:rFonts w:asciiTheme="majorBidi" w:hAnsiTheme="majorBidi" w:cstheme="majorBidi"/>
        </w:rPr>
        <w:fldChar w:fldCharType="begin"/>
      </w:r>
      <w:r w:rsidRPr="0044706B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44706B">
        <w:rPr>
          <w:rFonts w:asciiTheme="majorBidi" w:hAnsiTheme="majorBidi" w:cstheme="majorBidi"/>
        </w:rPr>
      </w:r>
      <w:r w:rsidRPr="0044706B">
        <w:rPr>
          <w:rFonts w:asciiTheme="majorBidi" w:hAnsiTheme="majorBidi" w:cstheme="majorBidi"/>
        </w:rPr>
        <w:fldChar w:fldCharType="separate"/>
      </w:r>
      <w:r w:rsidRPr="0044706B">
        <w:rPr>
          <w:rStyle w:val="Hyperlink"/>
          <w:rFonts w:asciiTheme="majorBidi" w:hAnsiTheme="majorBidi" w:cstheme="majorBidi"/>
        </w:rPr>
        <w:t>Partnerių etikos kodeksas</w:t>
      </w:r>
      <w:r w:rsidRPr="0044706B">
        <w:rPr>
          <w:rFonts w:asciiTheme="majorBidi" w:hAnsiTheme="majorBidi" w:cstheme="majorBidi"/>
        </w:rPr>
        <w:fldChar w:fldCharType="end"/>
      </w:r>
      <w:bookmarkEnd w:id="1"/>
      <w:r w:rsidRPr="0044706B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 w:rsidRPr="0044706B">
        <w:t xml:space="preserve"> </w:t>
      </w:r>
      <w:hyperlink r:id="rId11" w:history="1">
        <w:r w:rsidR="00800405" w:rsidRPr="0044706B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44706B">
        <w:rPr>
          <w:rFonts w:asciiTheme="majorBidi" w:hAnsiTheme="majorBidi" w:cstheme="majorBidi"/>
        </w:rPr>
        <w:t xml:space="preserve">, </w:t>
      </w:r>
      <w:hyperlink r:id="rId12" w:history="1">
        <w:r w:rsidR="00800405" w:rsidRPr="0044706B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44706B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44706B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44706B">
        <w:rPr>
          <w:rFonts w:asciiTheme="majorBidi" w:hAnsiTheme="majorBidi" w:cstheme="majorBidi"/>
        </w:rPr>
        <w:t>.</w:t>
      </w:r>
    </w:p>
    <w:bookmarkEnd w:id="0"/>
    <w:p w14:paraId="53908587" w14:textId="350275CE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Kvietime pateikti pasiūlymą (jų paaiškinimuose, papildymuose)</w:t>
      </w:r>
      <w:r w:rsidR="004F49FB" w:rsidRPr="0044706B">
        <w:rPr>
          <w:rFonts w:asciiTheme="majorBidi" w:eastAsia="Calibri" w:hAnsiTheme="majorBidi" w:cstheme="majorBidi"/>
        </w:rPr>
        <w:t xml:space="preserve"> </w:t>
      </w:r>
      <w:r w:rsidR="004F49FB" w:rsidRPr="0044706B">
        <w:rPr>
          <w:rFonts w:asciiTheme="majorBidi" w:eastAsia="Calibri" w:hAnsiTheme="majorBidi" w:cstheme="majorBidi"/>
          <w:i/>
          <w:iCs/>
        </w:rPr>
        <w:t>/jei tokių būtų/</w:t>
      </w:r>
      <w:r w:rsidRPr="0044706B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44706B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44706B">
        <w:rPr>
          <w:rFonts w:asciiTheme="majorBidi" w:eastAsia="Calibri" w:hAnsiTheme="majorBidi" w:cstheme="majorBidi"/>
          <w:i/>
          <w:iCs/>
        </w:rPr>
        <w:t>gu taikoma</w:t>
      </w:r>
      <w:r w:rsidR="00B66900" w:rsidRPr="0044706B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44706B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44706B">
        <w:rPr>
          <w:rFonts w:asciiTheme="majorBidi" w:eastAsia="Calibri" w:hAnsiTheme="majorBidi" w:cstheme="majorBidi"/>
          <w:b/>
          <w:bCs/>
        </w:rPr>
        <w:t xml:space="preserve">  dalyje  nustatyto pašalinimo pagrindo.</w:t>
      </w:r>
    </w:p>
    <w:p w14:paraId="7739D1E6" w14:textId="77777777" w:rsidR="00F23A8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1AD1D04D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60F0F5B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24698D3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8C5B25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685F4DF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C7E212C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4A1B6168" w14:textId="77777777" w:rsidR="00A33CC4" w:rsidRPr="0044706B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2DBBE73" w14:textId="156EC264" w:rsidR="00281388" w:rsidRPr="0044706B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  <w:color w:val="002465"/>
        </w:rPr>
        <w:lastRenderedPageBreak/>
        <w:t xml:space="preserve">        </w:t>
      </w:r>
      <w:r w:rsidR="00281388" w:rsidRPr="0044706B">
        <w:rPr>
          <w:rFonts w:asciiTheme="majorBidi" w:eastAsia="Arial" w:hAnsiTheme="majorBidi" w:cstheme="majorBidi"/>
          <w:b/>
          <w:bCs/>
        </w:rPr>
        <w:t>Mes siūlome šias prekes:</w:t>
      </w:r>
      <w:r w:rsidR="00281388" w:rsidRPr="0044706B">
        <w:rPr>
          <w:rFonts w:asciiTheme="majorBidi" w:eastAsia="Arial" w:hAnsiTheme="majorBidi" w:cstheme="majorBidi"/>
        </w:rPr>
        <w:t xml:space="preserve"> </w:t>
      </w:r>
    </w:p>
    <w:p w14:paraId="16FF3C8D" w14:textId="3F3527A8" w:rsidR="005363DD" w:rsidRPr="0044706B" w:rsidRDefault="005363DD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  <w:r w:rsidRPr="0044706B">
        <w:rPr>
          <w:rFonts w:asciiTheme="majorBidi" w:eastAsia="Arial" w:hAnsiTheme="majorBidi" w:cstheme="majorBidi"/>
          <w:color w:val="002465"/>
        </w:rPr>
        <w:t xml:space="preserve">       </w:t>
      </w:r>
      <w:r w:rsidR="00546799" w:rsidRPr="0044706B">
        <w:rPr>
          <w:rFonts w:asciiTheme="majorBidi" w:eastAsia="Arial" w:hAnsiTheme="majorBidi" w:cstheme="majorBidi"/>
          <w:color w:val="002465"/>
        </w:rPr>
        <w:t xml:space="preserve">                          </w:t>
      </w:r>
    </w:p>
    <w:p w14:paraId="6F8A0293" w14:textId="77777777" w:rsidR="009D1F9C" w:rsidRPr="0044706B" w:rsidRDefault="009D1F9C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3128"/>
        <w:gridCol w:w="1260"/>
        <w:gridCol w:w="1440"/>
        <w:gridCol w:w="2520"/>
        <w:gridCol w:w="2284"/>
      </w:tblGrid>
      <w:tr w:rsidR="00673855" w:rsidRPr="0044706B" w14:paraId="25E837BC" w14:textId="77777777" w:rsidTr="00F23A8A">
        <w:trPr>
          <w:trHeight w:val="55"/>
        </w:trPr>
        <w:tc>
          <w:tcPr>
            <w:tcW w:w="557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28838DA9" w:rsidR="00546799" w:rsidRPr="0044706B" w:rsidRDefault="0003428B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B050"/>
                <w:sz w:val="18"/>
                <w:szCs w:val="18"/>
              </w:rPr>
            </w:pPr>
            <w:r w:rsidRPr="0044706B">
              <w:rPr>
                <w:rFonts w:asciiTheme="majorBidi" w:eastAsia="Arial" w:hAnsiTheme="majorBidi" w:cstheme="majorBidi"/>
              </w:rPr>
              <w:t>*</w:t>
            </w:r>
            <w:r w:rsidR="00673855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 xml:space="preserve">Preliminarus </w:t>
            </w:r>
            <w:r w:rsidR="00F23A8A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k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44706B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Arial" w:hAnsiTheme="majorBidi" w:cstheme="majorBidi"/>
              </w:rPr>
              <w:t>**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44706B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/4x5/</w:t>
            </w:r>
          </w:p>
        </w:tc>
      </w:tr>
      <w:tr w:rsidR="00F23A8A" w:rsidRPr="0044706B" w14:paraId="6FA2AB96" w14:textId="77777777" w:rsidTr="00F23A8A">
        <w:trPr>
          <w:trHeight w:val="55"/>
        </w:trPr>
        <w:tc>
          <w:tcPr>
            <w:tcW w:w="557" w:type="dxa"/>
            <w:vAlign w:val="center"/>
            <w:hideMark/>
          </w:tcPr>
          <w:p w14:paraId="58AEE39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28" w:type="dxa"/>
            <w:vAlign w:val="center"/>
            <w:hideMark/>
          </w:tcPr>
          <w:p w14:paraId="485EE057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14:paraId="7AD14F6E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  <w:hideMark/>
          </w:tcPr>
          <w:p w14:paraId="4AE12965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vAlign w:val="center"/>
            <w:hideMark/>
          </w:tcPr>
          <w:p w14:paraId="3AFDDA0A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84" w:type="dxa"/>
            <w:vAlign w:val="center"/>
            <w:hideMark/>
          </w:tcPr>
          <w:p w14:paraId="37A27D0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F23A8A" w:rsidRPr="0044706B" w14:paraId="4540BE6F" w14:textId="77777777" w:rsidTr="00F23A8A">
        <w:trPr>
          <w:trHeight w:val="55"/>
        </w:trPr>
        <w:tc>
          <w:tcPr>
            <w:tcW w:w="557" w:type="dxa"/>
            <w:vAlign w:val="center"/>
            <w:hideMark/>
          </w:tcPr>
          <w:p w14:paraId="4E9D8EFB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3128" w:type="dxa"/>
            <w:vAlign w:val="center"/>
          </w:tcPr>
          <w:p w14:paraId="0D8305D5" w14:textId="39E1FCCB" w:rsidR="00546799" w:rsidRPr="0044706B" w:rsidRDefault="00C310D6" w:rsidP="0017720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Apsaugos programin</w:t>
            </w:r>
            <w:r w:rsidR="00F91362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ės 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įrangos paketai</w:t>
            </w:r>
            <w:r w:rsidR="00D23D34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260" w:type="dxa"/>
            <w:vAlign w:val="center"/>
          </w:tcPr>
          <w:p w14:paraId="76837D44" w14:textId="199ECAE6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D697F15" w14:textId="192AD26A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433D1954" w14:textId="688EDAB1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284" w:type="dxa"/>
            <w:vAlign w:val="center"/>
          </w:tcPr>
          <w:p w14:paraId="1A01770C" w14:textId="1A73D3BE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0C7D10" w:rsidRPr="0044706B" w14:paraId="397D2BE4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71155FA" w14:textId="7EBAA37F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1.1</w:t>
            </w:r>
          </w:p>
        </w:tc>
        <w:tc>
          <w:tcPr>
            <w:tcW w:w="3128" w:type="dxa"/>
            <w:vAlign w:val="center"/>
          </w:tcPr>
          <w:p w14:paraId="3F1C0946" w14:textId="7315E6F5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Galinių įrenginių apsauginis paketas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Entry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ESET Protect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14:paraId="319C97C6" w14:textId="71DE85AF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5F775C7F" w14:textId="61B9B24B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01245E9D" w14:textId="48A92852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B4E64C8" w14:textId="2F180CA0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6A737932" w14:textId="77777777" w:rsidTr="00F23A8A">
        <w:trPr>
          <w:trHeight w:val="55"/>
        </w:trPr>
        <w:tc>
          <w:tcPr>
            <w:tcW w:w="557" w:type="dxa"/>
            <w:vAlign w:val="center"/>
          </w:tcPr>
          <w:p w14:paraId="368416DA" w14:textId="1D431493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1.2</w:t>
            </w:r>
          </w:p>
        </w:tc>
        <w:tc>
          <w:tcPr>
            <w:tcW w:w="3128" w:type="dxa"/>
            <w:vAlign w:val="center"/>
          </w:tcPr>
          <w:p w14:paraId="046D770D" w14:textId="332CFEE3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Advanced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14:paraId="767CD6A1" w14:textId="00BB7CB2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2E42E56F" w14:textId="794EE546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5768B268" w14:textId="774F5FF5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6912CE0" w14:textId="1C7CB599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021492D6" w14:textId="77777777" w:rsidTr="00F23A8A">
        <w:trPr>
          <w:trHeight w:val="55"/>
        </w:trPr>
        <w:tc>
          <w:tcPr>
            <w:tcW w:w="557" w:type="dxa"/>
            <w:vAlign w:val="center"/>
          </w:tcPr>
          <w:p w14:paraId="6AFD5B9D" w14:textId="7A7E9E8C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1.3</w:t>
            </w:r>
          </w:p>
        </w:tc>
        <w:tc>
          <w:tcPr>
            <w:tcW w:w="3128" w:type="dxa"/>
            <w:vAlign w:val="center"/>
          </w:tcPr>
          <w:p w14:paraId="14B077D2" w14:textId="7FC60363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Complete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14:paraId="50F1686A" w14:textId="1682F8C3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583F7C07" w14:textId="72B151B7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16860A5D" w14:textId="030B08DE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2F4841E4" w14:textId="3B212EBE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1B46F860" w14:textId="77777777" w:rsidTr="00F23A8A">
        <w:trPr>
          <w:trHeight w:val="55"/>
        </w:trPr>
        <w:tc>
          <w:tcPr>
            <w:tcW w:w="557" w:type="dxa"/>
            <w:vAlign w:val="center"/>
          </w:tcPr>
          <w:p w14:paraId="55BE85F9" w14:textId="7CDF8360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1.4</w:t>
            </w:r>
          </w:p>
        </w:tc>
        <w:tc>
          <w:tcPr>
            <w:tcW w:w="3128" w:type="dxa"/>
            <w:vAlign w:val="center"/>
          </w:tcPr>
          <w:p w14:paraId="09268A83" w14:textId="01267614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Enterprise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14:paraId="269C6A08" w14:textId="398E0F2E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599C6F59" w14:textId="7FFE9BC9" w:rsidR="000C7D10" w:rsidRPr="0044706B" w:rsidRDefault="006E58BD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6E58BD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1749</w:t>
            </w:r>
          </w:p>
        </w:tc>
        <w:tc>
          <w:tcPr>
            <w:tcW w:w="2520" w:type="dxa"/>
            <w:vAlign w:val="center"/>
          </w:tcPr>
          <w:p w14:paraId="61689D3F" w14:textId="4CECAB65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056553A8" w14:textId="595FD7F5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5AB6769A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CB33207" w14:textId="08C57A2B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1.5</w:t>
            </w:r>
          </w:p>
        </w:tc>
        <w:tc>
          <w:tcPr>
            <w:tcW w:w="3128" w:type="dxa"/>
            <w:vAlign w:val="center"/>
          </w:tcPr>
          <w:p w14:paraId="5192DE08" w14:textId="4F07CCD1" w:rsidR="000C7D10" w:rsidRPr="0044706B" w:rsidRDefault="00BD5BD8" w:rsidP="000C7D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Galinių įrenginių apsauginis paketas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Elite 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ESET Protect </w:t>
            </w:r>
            <w:r w:rsidR="000C7D10" w:rsidRPr="0044706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arba lygiavertė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14:paraId="0A5CA82F" w14:textId="19E93659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color w:val="000000"/>
              </w:rPr>
              <w:t>Vnt</w:t>
            </w:r>
          </w:p>
        </w:tc>
        <w:tc>
          <w:tcPr>
            <w:tcW w:w="1440" w:type="dxa"/>
            <w:vAlign w:val="center"/>
          </w:tcPr>
          <w:p w14:paraId="1FACCD4C" w14:textId="555FB5A8" w:rsidR="000C7D10" w:rsidRPr="0044706B" w:rsidRDefault="00066844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066844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520" w:type="dxa"/>
            <w:vAlign w:val="center"/>
          </w:tcPr>
          <w:p w14:paraId="434C9541" w14:textId="5279EE6B" w:rsidR="000C7D10" w:rsidRPr="0044706B" w:rsidRDefault="000C7D10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C06C4BD" w14:textId="2E7826EC" w:rsidR="000C7D10" w:rsidRPr="0044706B" w:rsidRDefault="000C7D10" w:rsidP="006148E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0C7D10" w:rsidRPr="0044706B" w14:paraId="0F18E438" w14:textId="77777777" w:rsidTr="00E058DD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4DD161AE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 pasiūlymo palyginamoji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</w:tcPr>
          <w:p w14:paraId="5FC7CD39" w14:textId="2ABC720A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0C7D10" w:rsidRPr="0044706B" w14:paraId="5A2F61D6" w14:textId="77777777" w:rsidTr="00E058DD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79C4AE54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Arial" w:hAnsiTheme="majorBidi" w:cstheme="majorBidi"/>
              </w:rPr>
              <w:t>***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0C7D10" w:rsidRPr="0044706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_____%</w:t>
            </w:r>
          </w:p>
        </w:tc>
        <w:tc>
          <w:tcPr>
            <w:tcW w:w="2284" w:type="dxa"/>
            <w:vAlign w:val="center"/>
          </w:tcPr>
          <w:p w14:paraId="5EAAD161" w14:textId="1A6FA414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0C7D10" w:rsidRPr="0044706B" w14:paraId="0DCBAC0D" w14:textId="77777777" w:rsidTr="00E058DD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3D53335D" w:rsidR="000C7D10" w:rsidRPr="0044706B" w:rsidRDefault="000C7D10" w:rsidP="000C7D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pasiūlymo palyginamoji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su PVM</w:t>
            </w:r>
          </w:p>
        </w:tc>
        <w:tc>
          <w:tcPr>
            <w:tcW w:w="2284" w:type="dxa"/>
            <w:noWrap/>
            <w:vAlign w:val="center"/>
          </w:tcPr>
          <w:p w14:paraId="4D3538AA" w14:textId="47F660D1" w:rsidR="000C7D10" w:rsidRPr="0044706B" w:rsidRDefault="000C7D10" w:rsidP="003E1F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</w:tbl>
    <w:p w14:paraId="1E27AFC8" w14:textId="5D750E3A" w:rsidR="009D1F9C" w:rsidRPr="0044706B" w:rsidRDefault="0003428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</w:rPr>
        <w:t xml:space="preserve">* </w:t>
      </w:r>
      <w:r w:rsidR="00166EF4" w:rsidRPr="0044706B">
        <w:rPr>
          <w:rFonts w:asciiTheme="majorBidi" w:eastAsia="Arial" w:hAnsiTheme="majorBidi" w:cstheme="majorBidi"/>
        </w:rPr>
        <w:t xml:space="preserve">Perkančioji organizacija neįsipareigoja išpirkti viso </w:t>
      </w:r>
      <w:r w:rsidR="00667F57" w:rsidRPr="0044706B">
        <w:rPr>
          <w:rFonts w:asciiTheme="majorBidi" w:eastAsia="Arial" w:hAnsiTheme="majorBidi" w:cstheme="majorBidi"/>
        </w:rPr>
        <w:t>kiekio, bus perkama pagal poreikį.</w:t>
      </w:r>
    </w:p>
    <w:p w14:paraId="7A69E0EC" w14:textId="046AE1F0" w:rsidR="00AF395C" w:rsidRPr="0044706B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</w:rPr>
        <w:t xml:space="preserve">**į kainą turi būti įskaičiuoti visi mokesčiai bei visos išlaidos. </w:t>
      </w:r>
    </w:p>
    <w:p w14:paraId="13D844CA" w14:textId="26788CF7" w:rsidR="00667F57" w:rsidRPr="0044706B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44706B">
        <w:rPr>
          <w:rFonts w:asciiTheme="majorBidi" w:eastAsia="Arial" w:hAnsiTheme="majorBidi" w:cstheme="majorBidi"/>
        </w:rPr>
        <w:t>*</w:t>
      </w:r>
      <w:r w:rsidR="0003428B" w:rsidRPr="0044706B">
        <w:rPr>
          <w:rFonts w:asciiTheme="majorBidi" w:eastAsia="Arial" w:hAnsiTheme="majorBidi" w:cstheme="majorBidi"/>
        </w:rPr>
        <w:t>**</w:t>
      </w:r>
      <w:r w:rsidR="00DF5452" w:rsidRPr="0044706B">
        <w:rPr>
          <w:rFonts w:asciiTheme="majorBidi" w:eastAsia="Arial" w:hAnsiTheme="majorBidi" w:cstheme="majorBidi"/>
        </w:rPr>
        <w:t xml:space="preserve">tais atvejais, kai pagal </w:t>
      </w:r>
      <w:r w:rsidR="00541AD7" w:rsidRPr="0044706B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44706B">
        <w:rPr>
          <w:rFonts w:asciiTheme="majorBidi" w:eastAsia="Arial" w:hAnsiTheme="majorBidi" w:cstheme="majorBidi"/>
        </w:rPr>
        <w:t xml:space="preserve">, jis atitinkamo </w:t>
      </w:r>
      <w:r w:rsidR="00667F57" w:rsidRPr="0044706B">
        <w:rPr>
          <w:rFonts w:asciiTheme="majorBidi" w:eastAsia="Arial" w:hAnsiTheme="majorBidi" w:cstheme="majorBidi"/>
        </w:rPr>
        <w:t>lauk</w:t>
      </w:r>
      <w:r w:rsidR="00D036E0" w:rsidRPr="0044706B">
        <w:rPr>
          <w:rFonts w:asciiTheme="majorBidi" w:eastAsia="Arial" w:hAnsiTheme="majorBidi" w:cstheme="majorBidi"/>
        </w:rPr>
        <w:t xml:space="preserve">o </w:t>
      </w:r>
      <w:r w:rsidR="00667F57" w:rsidRPr="0044706B">
        <w:rPr>
          <w:rFonts w:asciiTheme="majorBidi" w:eastAsia="Arial" w:hAnsiTheme="majorBidi" w:cstheme="majorBidi"/>
        </w:rPr>
        <w:t>nepildo</w:t>
      </w:r>
      <w:r w:rsidR="00D036E0" w:rsidRPr="0044706B">
        <w:rPr>
          <w:rFonts w:asciiTheme="majorBidi" w:eastAsia="Arial" w:hAnsiTheme="majorBidi" w:cstheme="majorBidi"/>
        </w:rPr>
        <w:t xml:space="preserve"> ir </w:t>
      </w:r>
      <w:r w:rsidR="00667F57" w:rsidRPr="0044706B">
        <w:rPr>
          <w:rFonts w:asciiTheme="majorBidi" w:eastAsia="Arial" w:hAnsiTheme="majorBidi" w:cstheme="majorBidi"/>
        </w:rPr>
        <w:t>nurod</w:t>
      </w:r>
      <w:r w:rsidR="00D036E0" w:rsidRPr="0044706B">
        <w:rPr>
          <w:rFonts w:asciiTheme="majorBidi" w:eastAsia="Arial" w:hAnsiTheme="majorBidi" w:cstheme="majorBidi"/>
        </w:rPr>
        <w:t>o priežastis</w:t>
      </w:r>
      <w:r w:rsidR="00EF3F46" w:rsidRPr="0044706B">
        <w:rPr>
          <w:rFonts w:asciiTheme="majorBidi" w:eastAsia="Arial" w:hAnsiTheme="majorBidi" w:cstheme="majorBidi"/>
        </w:rPr>
        <w:t xml:space="preserve">, </w:t>
      </w:r>
      <w:r w:rsidR="00667F57" w:rsidRPr="0044706B">
        <w:rPr>
          <w:rFonts w:asciiTheme="majorBidi" w:eastAsia="Arial" w:hAnsiTheme="majorBidi" w:cstheme="majorBidi"/>
        </w:rPr>
        <w:t xml:space="preserve">dėl kurių PVM </w:t>
      </w:r>
      <w:r w:rsidR="00A45442" w:rsidRPr="0044706B">
        <w:rPr>
          <w:rFonts w:asciiTheme="majorBidi" w:eastAsia="Arial" w:hAnsiTheme="majorBidi" w:cstheme="majorBidi"/>
        </w:rPr>
        <w:t>n</w:t>
      </w:r>
      <w:r w:rsidR="00667F57" w:rsidRPr="0044706B">
        <w:rPr>
          <w:rFonts w:asciiTheme="majorBidi" w:eastAsia="Arial" w:hAnsiTheme="majorBidi" w:cstheme="majorBidi"/>
        </w:rPr>
        <w:t>emoka:______________________________</w:t>
      </w:r>
      <w:r w:rsidR="00A45442" w:rsidRPr="0044706B">
        <w:rPr>
          <w:rFonts w:asciiTheme="majorBidi" w:eastAsia="Arial" w:hAnsiTheme="majorBidi" w:cstheme="majorBidi"/>
        </w:rPr>
        <w:t>.</w:t>
      </w:r>
    </w:p>
    <w:bookmarkEnd w:id="2"/>
    <w:p w14:paraId="572EBC84" w14:textId="77777777" w:rsidR="00EF3F46" w:rsidRPr="0044706B" w:rsidRDefault="00EF3F46" w:rsidP="0017720A">
      <w:pPr>
        <w:spacing w:after="0" w:line="240" w:lineRule="auto"/>
        <w:rPr>
          <w:rFonts w:asciiTheme="majorBidi" w:eastAsia="Arial" w:hAnsiTheme="majorBidi" w:cstheme="majorBidi"/>
        </w:rPr>
      </w:pPr>
    </w:p>
    <w:p w14:paraId="28C7E83A" w14:textId="37030745" w:rsidR="001B3F08" w:rsidRPr="0044706B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44706B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028CF97F" w:rsidR="00D66F81" w:rsidRPr="0044706B" w:rsidRDefault="000A7AB4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Garantuojame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>, kad siūlomos prekės</w:t>
      </w:r>
      <w:r w:rsidR="00547920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 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atitinka </w:t>
      </w:r>
      <w:r w:rsidR="00677CE8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specifikacijos reikalavimus. </w:t>
      </w:r>
    </w:p>
    <w:p w14:paraId="792854D0" w14:textId="073D00E6" w:rsidR="00D66F81" w:rsidRPr="0044706B" w:rsidRDefault="00D66F81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</w:t>
      </w:r>
    </w:p>
    <w:p w14:paraId="2B4443DF" w14:textId="0CB2D69A" w:rsidR="00677CE8" w:rsidRPr="0044706B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44706B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44706B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44706B">
        <w:rPr>
          <w:rFonts w:asciiTheme="majorBidi" w:eastAsia="Calibri" w:hAnsiTheme="majorBidi" w:cstheme="majorBidi"/>
        </w:rPr>
        <w:t>patvirtinu</w:t>
      </w:r>
      <w:r w:rsidR="008E0880" w:rsidRPr="0044706B">
        <w:rPr>
          <w:rFonts w:asciiTheme="majorBidi" w:eastAsia="Calibri" w:hAnsiTheme="majorBidi" w:cstheme="majorBidi"/>
        </w:rPr>
        <w:t xml:space="preserve">, kad dokumentų skaitmeninės </w:t>
      </w:r>
      <w:r w:rsidRPr="0044706B">
        <w:rPr>
          <w:rFonts w:asciiTheme="majorBidi" w:eastAsia="Calibri" w:hAnsiTheme="majorBidi" w:cstheme="majorBidi"/>
        </w:rPr>
        <w:t xml:space="preserve">kopijos </w:t>
      </w:r>
      <w:r w:rsidR="00A74054" w:rsidRPr="0044706B">
        <w:rPr>
          <w:rFonts w:asciiTheme="majorBidi" w:eastAsia="Calibri" w:hAnsiTheme="majorBidi" w:cstheme="majorBidi"/>
        </w:rPr>
        <w:t xml:space="preserve">ir elektroninėmis priemonėmis pateikti duomenys </w:t>
      </w:r>
      <w:r w:rsidRPr="0044706B">
        <w:rPr>
          <w:rFonts w:asciiTheme="majorBidi" w:eastAsia="Calibri" w:hAnsiTheme="majorBidi" w:cstheme="majorBidi"/>
        </w:rPr>
        <w:t>yra tikr</w:t>
      </w:r>
      <w:r w:rsidR="00A74054" w:rsidRPr="0044706B">
        <w:rPr>
          <w:rFonts w:asciiTheme="majorBidi" w:eastAsia="Calibri" w:hAnsiTheme="majorBidi" w:cstheme="majorBidi"/>
        </w:rPr>
        <w:t>i</w:t>
      </w:r>
      <w:r w:rsidRPr="0044706B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44706B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44706B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44706B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44706B">
        <w:rPr>
          <w:rFonts w:asciiTheme="majorBidi" w:eastAsia="Calibri" w:hAnsiTheme="majorBidi" w:cstheme="majorBidi"/>
        </w:rPr>
        <w:t>Ši</w:t>
      </w:r>
      <w:r w:rsidR="00FA09D8" w:rsidRPr="0044706B">
        <w:rPr>
          <w:rFonts w:asciiTheme="majorBidi" w:eastAsia="Calibri" w:hAnsiTheme="majorBidi" w:cstheme="majorBidi"/>
        </w:rPr>
        <w:t xml:space="preserve">ame </w:t>
      </w:r>
      <w:r w:rsidRPr="0044706B">
        <w:rPr>
          <w:rFonts w:asciiTheme="majorBidi" w:eastAsia="Calibri" w:hAnsiTheme="majorBidi" w:cstheme="majorBidi"/>
        </w:rPr>
        <w:t xml:space="preserve">pasiūlyme  </w:t>
      </w:r>
      <w:r w:rsidRPr="0044706B">
        <w:rPr>
          <w:rFonts w:asciiTheme="majorBidi" w:eastAsia="Calibri" w:hAnsiTheme="majorBidi" w:cstheme="majorBidi"/>
          <w:i/>
          <w:iCs/>
        </w:rPr>
        <w:t>yra</w:t>
      </w:r>
      <w:r w:rsidR="002779DF" w:rsidRPr="0044706B">
        <w:rPr>
          <w:rFonts w:asciiTheme="majorBidi" w:eastAsia="Calibri" w:hAnsiTheme="majorBidi" w:cstheme="majorBidi"/>
          <w:i/>
          <w:iCs/>
        </w:rPr>
        <w:t>/ nėra</w:t>
      </w:r>
      <w:r w:rsidR="002779DF" w:rsidRPr="0044706B">
        <w:rPr>
          <w:rFonts w:asciiTheme="majorBidi" w:eastAsia="Calibri" w:hAnsiTheme="majorBidi" w:cstheme="majorBidi"/>
        </w:rPr>
        <w:t xml:space="preserve"> pateikta </w:t>
      </w:r>
      <w:r w:rsidRPr="0044706B">
        <w:rPr>
          <w:rFonts w:asciiTheme="majorBidi" w:eastAsia="Calibri" w:hAnsiTheme="majorBidi" w:cstheme="majorBidi"/>
        </w:rPr>
        <w:t>konfidenciali</w:t>
      </w:r>
      <w:r w:rsidR="002779DF" w:rsidRPr="0044706B">
        <w:rPr>
          <w:rFonts w:asciiTheme="majorBidi" w:eastAsia="Calibri" w:hAnsiTheme="majorBidi" w:cstheme="majorBidi"/>
        </w:rPr>
        <w:t xml:space="preserve"> informacija</w:t>
      </w:r>
      <w:r w:rsidRPr="0044706B">
        <w:rPr>
          <w:rFonts w:asciiTheme="majorBidi" w:eastAsia="Calibri" w:hAnsiTheme="majorBidi" w:cstheme="majorBidi"/>
        </w:rPr>
        <w:t>:</w:t>
      </w:r>
      <w:r w:rsidR="008969E4" w:rsidRPr="0044706B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44706B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44706B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44706B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44706B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44706B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1C18A42E" w14:textId="77777777" w:rsidR="00312929" w:rsidRPr="0044706B" w:rsidRDefault="00312929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1. </w:t>
      </w:r>
      <w:r w:rsidR="00BB308D" w:rsidRPr="0044706B">
        <w:rPr>
          <w:rFonts w:asciiTheme="majorBidi" w:eastAsia="Calibri" w:hAnsiTheme="majorBidi" w:cstheme="majorBidi"/>
        </w:rPr>
        <w:t xml:space="preserve">Tiekėjas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44706B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44706B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44706B">
        <w:rPr>
          <w:rFonts w:asciiTheme="majorBidi" w:eastAsia="Calibri" w:hAnsiTheme="majorBidi" w:cstheme="majorBidi"/>
          <w:b/>
          <w:bCs/>
        </w:rPr>
        <w:t>pasiūlymo kaina</w:t>
      </w:r>
      <w:r w:rsidR="00780A2C" w:rsidRPr="0044706B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44706B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2. </w:t>
      </w:r>
      <w:r w:rsidR="002D17B0" w:rsidRPr="0044706B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44706B">
        <w:rPr>
          <w:rFonts w:asciiTheme="majorBidi" w:eastAsia="Calibri" w:hAnsiTheme="majorBidi" w:cstheme="majorBidi"/>
        </w:rPr>
        <w:t>u</w:t>
      </w:r>
      <w:r w:rsidRPr="0044706B">
        <w:rPr>
          <w:rFonts w:asciiTheme="majorBidi" w:eastAsia="Calibri" w:hAnsiTheme="majorBidi" w:cstheme="majorBidi"/>
        </w:rPr>
        <w:t xml:space="preserve"> Nr. 1S-91 </w:t>
      </w:r>
      <w:r w:rsidR="006005AD" w:rsidRPr="0044706B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44706B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44706B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139DC0ED" w:rsidR="00BB308D" w:rsidRPr="0044706B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lastRenderedPageBreak/>
        <w:t>Pasiūlymas galioja 90 kalendorinių dienų nuo pasiūlymo pateikimo datos.</w:t>
      </w:r>
    </w:p>
    <w:p w14:paraId="6C965F39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44706B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44706B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44706B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44706B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44706B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34DB9A38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08D67B4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2B6D0AB3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Times New Roman" w:hAnsiTheme="majorBidi" w:cstheme="majorBidi"/>
          <w:position w:val="6"/>
        </w:rPr>
        <w:t>*</w:t>
      </w:r>
      <w:r w:rsidR="00914BC2" w:rsidRPr="0044706B">
        <w:rPr>
          <w:rFonts w:asciiTheme="majorBidi" w:eastAsia="Times New Roman" w:hAnsiTheme="majorBidi" w:cstheme="majorBidi"/>
          <w:position w:val="6"/>
        </w:rPr>
        <w:t xml:space="preserve">Teikdamas pasiūlymą tiekėjas privalo pasirašyti šią pasiūlymo formą. </w:t>
      </w:r>
      <w:r w:rsidR="008C5399" w:rsidRPr="0044706B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44706B">
        <w:rPr>
          <w:rFonts w:asciiTheme="majorBidi" w:eastAsia="Times New Roman" w:hAnsiTheme="majorBidi" w:cstheme="majorBidi"/>
          <w:position w:val="6"/>
        </w:rPr>
        <w:t xml:space="preserve">Tiekėjo įgaliotas asmuo, su pasiūlymu turi būti pateiktas įgaliojimas. </w:t>
      </w:r>
      <w:r w:rsidR="009D25D2" w:rsidRPr="0044706B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4FAA" w14:textId="77777777" w:rsidR="000D3A80" w:rsidRPr="0044706B" w:rsidRDefault="000D3A80" w:rsidP="00772E3E">
      <w:pPr>
        <w:spacing w:after="0" w:line="240" w:lineRule="auto"/>
      </w:pPr>
      <w:r w:rsidRPr="0044706B">
        <w:separator/>
      </w:r>
    </w:p>
  </w:endnote>
  <w:endnote w:type="continuationSeparator" w:id="0">
    <w:p w14:paraId="59892943" w14:textId="77777777" w:rsidR="000D3A80" w:rsidRPr="0044706B" w:rsidRDefault="000D3A80" w:rsidP="00772E3E">
      <w:pPr>
        <w:spacing w:after="0" w:line="240" w:lineRule="auto"/>
      </w:pPr>
      <w:r w:rsidRPr="00447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4706B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70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70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706B">
          <w:rPr>
            <w:rFonts w:ascii="Times New Roman" w:hAnsi="Times New Roman" w:cs="Times New Roman"/>
            <w:sz w:val="24"/>
            <w:szCs w:val="24"/>
          </w:rPr>
          <w:t>1</w: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8996A" w14:textId="77777777" w:rsidR="000D3A80" w:rsidRPr="0044706B" w:rsidRDefault="000D3A80" w:rsidP="00772E3E">
      <w:pPr>
        <w:spacing w:after="0" w:line="240" w:lineRule="auto"/>
      </w:pPr>
      <w:r w:rsidRPr="0044706B">
        <w:separator/>
      </w:r>
    </w:p>
  </w:footnote>
  <w:footnote w:type="continuationSeparator" w:id="0">
    <w:p w14:paraId="0244E4F9" w14:textId="77777777" w:rsidR="000D3A80" w:rsidRPr="0044706B" w:rsidRDefault="000D3A80" w:rsidP="00772E3E">
      <w:pPr>
        <w:spacing w:after="0" w:line="240" w:lineRule="auto"/>
      </w:pPr>
      <w:r w:rsidRPr="0044706B"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 w:rsidRPr="0044706B">
        <w:rPr>
          <w:rStyle w:val="FootnoteReference"/>
        </w:rPr>
        <w:footnoteRef/>
      </w:r>
      <w:r w:rsidRPr="0044706B">
        <w:t xml:space="preserve"> </w:t>
      </w:r>
      <w:hyperlink r:id="rId1" w:history="1">
        <w:r w:rsidRPr="0044706B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05EC"/>
    <w:multiLevelType w:val="multilevel"/>
    <w:tmpl w:val="CB92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2"/>
  </w:num>
  <w:num w:numId="2" w16cid:durableId="1083068245">
    <w:abstractNumId w:val="3"/>
  </w:num>
  <w:num w:numId="3" w16cid:durableId="1703285059">
    <w:abstractNumId w:val="1"/>
  </w:num>
  <w:num w:numId="4" w16cid:durableId="94099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3428B"/>
    <w:rsid w:val="000427E8"/>
    <w:rsid w:val="00045A82"/>
    <w:rsid w:val="00045AF0"/>
    <w:rsid w:val="0005154C"/>
    <w:rsid w:val="00066844"/>
    <w:rsid w:val="00066E09"/>
    <w:rsid w:val="000A39A6"/>
    <w:rsid w:val="000A4C18"/>
    <w:rsid w:val="000A4CDD"/>
    <w:rsid w:val="000A7AB4"/>
    <w:rsid w:val="000C7D10"/>
    <w:rsid w:val="000D39DF"/>
    <w:rsid w:val="000D3A70"/>
    <w:rsid w:val="000D3A80"/>
    <w:rsid w:val="000F2CEB"/>
    <w:rsid w:val="001019D4"/>
    <w:rsid w:val="0011149D"/>
    <w:rsid w:val="00135A08"/>
    <w:rsid w:val="00136CE0"/>
    <w:rsid w:val="00151D48"/>
    <w:rsid w:val="00166EF4"/>
    <w:rsid w:val="0017720A"/>
    <w:rsid w:val="00196CF5"/>
    <w:rsid w:val="001B3F08"/>
    <w:rsid w:val="001B4CE5"/>
    <w:rsid w:val="001B5CF0"/>
    <w:rsid w:val="001D2549"/>
    <w:rsid w:val="001E6497"/>
    <w:rsid w:val="001E69B7"/>
    <w:rsid w:val="001F0330"/>
    <w:rsid w:val="001F0534"/>
    <w:rsid w:val="002075F6"/>
    <w:rsid w:val="00212E93"/>
    <w:rsid w:val="00216E36"/>
    <w:rsid w:val="002222D3"/>
    <w:rsid w:val="002249E2"/>
    <w:rsid w:val="00226587"/>
    <w:rsid w:val="002614F3"/>
    <w:rsid w:val="002647F2"/>
    <w:rsid w:val="002669A1"/>
    <w:rsid w:val="002743F1"/>
    <w:rsid w:val="002779DF"/>
    <w:rsid w:val="00281388"/>
    <w:rsid w:val="00292271"/>
    <w:rsid w:val="002B1FC7"/>
    <w:rsid w:val="002D17B0"/>
    <w:rsid w:val="00312929"/>
    <w:rsid w:val="003404FC"/>
    <w:rsid w:val="00384FCF"/>
    <w:rsid w:val="003941B6"/>
    <w:rsid w:val="0039544D"/>
    <w:rsid w:val="003A1463"/>
    <w:rsid w:val="003B0861"/>
    <w:rsid w:val="003E0846"/>
    <w:rsid w:val="003E093D"/>
    <w:rsid w:val="003E1F1A"/>
    <w:rsid w:val="003E5DCC"/>
    <w:rsid w:val="003F6A60"/>
    <w:rsid w:val="00402588"/>
    <w:rsid w:val="0043285A"/>
    <w:rsid w:val="0044706B"/>
    <w:rsid w:val="00457AFF"/>
    <w:rsid w:val="00473895"/>
    <w:rsid w:val="00475D3E"/>
    <w:rsid w:val="00486BB2"/>
    <w:rsid w:val="004A1CA4"/>
    <w:rsid w:val="004A5E0B"/>
    <w:rsid w:val="004B212E"/>
    <w:rsid w:val="004B7AEA"/>
    <w:rsid w:val="004E1351"/>
    <w:rsid w:val="004F49FB"/>
    <w:rsid w:val="00506194"/>
    <w:rsid w:val="00512F80"/>
    <w:rsid w:val="005131B8"/>
    <w:rsid w:val="005202E4"/>
    <w:rsid w:val="005271F2"/>
    <w:rsid w:val="00527D97"/>
    <w:rsid w:val="005359AA"/>
    <w:rsid w:val="005363DD"/>
    <w:rsid w:val="00541714"/>
    <w:rsid w:val="00541AD7"/>
    <w:rsid w:val="00546799"/>
    <w:rsid w:val="00547920"/>
    <w:rsid w:val="00571A8E"/>
    <w:rsid w:val="00577CFE"/>
    <w:rsid w:val="0059018C"/>
    <w:rsid w:val="005A6ED3"/>
    <w:rsid w:val="005C186C"/>
    <w:rsid w:val="005D68E1"/>
    <w:rsid w:val="006005AD"/>
    <w:rsid w:val="00612895"/>
    <w:rsid w:val="006148E5"/>
    <w:rsid w:val="006246FA"/>
    <w:rsid w:val="00630301"/>
    <w:rsid w:val="006377A0"/>
    <w:rsid w:val="00667F57"/>
    <w:rsid w:val="00673855"/>
    <w:rsid w:val="00677CE8"/>
    <w:rsid w:val="006977D2"/>
    <w:rsid w:val="006B3B99"/>
    <w:rsid w:val="006C0190"/>
    <w:rsid w:val="006C3A65"/>
    <w:rsid w:val="006E5008"/>
    <w:rsid w:val="006E58BD"/>
    <w:rsid w:val="00702511"/>
    <w:rsid w:val="00720D0D"/>
    <w:rsid w:val="007228BC"/>
    <w:rsid w:val="0075721B"/>
    <w:rsid w:val="00772E3E"/>
    <w:rsid w:val="00780A2C"/>
    <w:rsid w:val="0078431A"/>
    <w:rsid w:val="00794B36"/>
    <w:rsid w:val="00794BC0"/>
    <w:rsid w:val="00797408"/>
    <w:rsid w:val="007B7F70"/>
    <w:rsid w:val="007E3760"/>
    <w:rsid w:val="007E526C"/>
    <w:rsid w:val="00800405"/>
    <w:rsid w:val="00802761"/>
    <w:rsid w:val="00805625"/>
    <w:rsid w:val="00805A24"/>
    <w:rsid w:val="00826CE4"/>
    <w:rsid w:val="0082702E"/>
    <w:rsid w:val="00843468"/>
    <w:rsid w:val="0085303D"/>
    <w:rsid w:val="008818D7"/>
    <w:rsid w:val="008866FC"/>
    <w:rsid w:val="00892408"/>
    <w:rsid w:val="008969E4"/>
    <w:rsid w:val="008C5399"/>
    <w:rsid w:val="008D280A"/>
    <w:rsid w:val="008E0880"/>
    <w:rsid w:val="008F6BB6"/>
    <w:rsid w:val="00914BC2"/>
    <w:rsid w:val="00933CC9"/>
    <w:rsid w:val="0095572F"/>
    <w:rsid w:val="0096132B"/>
    <w:rsid w:val="0096715B"/>
    <w:rsid w:val="00970132"/>
    <w:rsid w:val="009902B9"/>
    <w:rsid w:val="0099428F"/>
    <w:rsid w:val="009A3AE7"/>
    <w:rsid w:val="009A5EE0"/>
    <w:rsid w:val="009D1F9C"/>
    <w:rsid w:val="009D25D2"/>
    <w:rsid w:val="009E090B"/>
    <w:rsid w:val="009F53E2"/>
    <w:rsid w:val="00A2205E"/>
    <w:rsid w:val="00A27432"/>
    <w:rsid w:val="00A30FE9"/>
    <w:rsid w:val="00A33CC4"/>
    <w:rsid w:val="00A45442"/>
    <w:rsid w:val="00A74054"/>
    <w:rsid w:val="00A93B2E"/>
    <w:rsid w:val="00A945E7"/>
    <w:rsid w:val="00AA3C20"/>
    <w:rsid w:val="00AB6138"/>
    <w:rsid w:val="00AC4BE2"/>
    <w:rsid w:val="00AF395C"/>
    <w:rsid w:val="00B02D19"/>
    <w:rsid w:val="00B06F72"/>
    <w:rsid w:val="00B129E2"/>
    <w:rsid w:val="00B66900"/>
    <w:rsid w:val="00B9294D"/>
    <w:rsid w:val="00B92A82"/>
    <w:rsid w:val="00BA24CA"/>
    <w:rsid w:val="00BA7ADE"/>
    <w:rsid w:val="00BB308D"/>
    <w:rsid w:val="00BC50F4"/>
    <w:rsid w:val="00BD53B6"/>
    <w:rsid w:val="00BD5BD8"/>
    <w:rsid w:val="00BF5D8F"/>
    <w:rsid w:val="00BF7BF1"/>
    <w:rsid w:val="00C025D2"/>
    <w:rsid w:val="00C226D4"/>
    <w:rsid w:val="00C300AA"/>
    <w:rsid w:val="00C310D6"/>
    <w:rsid w:val="00C50116"/>
    <w:rsid w:val="00C6255A"/>
    <w:rsid w:val="00C64536"/>
    <w:rsid w:val="00C71F3E"/>
    <w:rsid w:val="00C72B39"/>
    <w:rsid w:val="00C929AF"/>
    <w:rsid w:val="00C93C65"/>
    <w:rsid w:val="00C970E2"/>
    <w:rsid w:val="00CA314D"/>
    <w:rsid w:val="00CD7E8A"/>
    <w:rsid w:val="00CF77D2"/>
    <w:rsid w:val="00D000BF"/>
    <w:rsid w:val="00D036E0"/>
    <w:rsid w:val="00D06BBE"/>
    <w:rsid w:val="00D16FDC"/>
    <w:rsid w:val="00D23D34"/>
    <w:rsid w:val="00D32972"/>
    <w:rsid w:val="00D66F81"/>
    <w:rsid w:val="00D721A8"/>
    <w:rsid w:val="00D75CE4"/>
    <w:rsid w:val="00D80E78"/>
    <w:rsid w:val="00D903A0"/>
    <w:rsid w:val="00DC0CD0"/>
    <w:rsid w:val="00DF384E"/>
    <w:rsid w:val="00DF43A6"/>
    <w:rsid w:val="00DF5452"/>
    <w:rsid w:val="00E00EB4"/>
    <w:rsid w:val="00E058DD"/>
    <w:rsid w:val="00E13059"/>
    <w:rsid w:val="00E441AD"/>
    <w:rsid w:val="00E6349D"/>
    <w:rsid w:val="00E6511B"/>
    <w:rsid w:val="00E70C0B"/>
    <w:rsid w:val="00E87DC6"/>
    <w:rsid w:val="00EA63F0"/>
    <w:rsid w:val="00EB2238"/>
    <w:rsid w:val="00EC1FCF"/>
    <w:rsid w:val="00EE1AE0"/>
    <w:rsid w:val="00EF3F46"/>
    <w:rsid w:val="00F16627"/>
    <w:rsid w:val="00F23A8A"/>
    <w:rsid w:val="00F54FED"/>
    <w:rsid w:val="00F80ECA"/>
    <w:rsid w:val="00F91362"/>
    <w:rsid w:val="00FA0262"/>
    <w:rsid w:val="00FA09D8"/>
    <w:rsid w:val="00FA1EF4"/>
    <w:rsid w:val="00FA438C"/>
    <w:rsid w:val="00FD49AF"/>
    <w:rsid w:val="00FD4A7B"/>
    <w:rsid w:val="00FE639A"/>
    <w:rsid w:val="00FF1CEC"/>
    <w:rsid w:val="0846D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39"/>
    <w:rsid w:val="008D2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58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58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58DD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8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8DD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3" ma:contentTypeDescription="Create a new document." ma:contentTypeScope="" ma:versionID="ff273032bc268a3b8ce87e2be494b77c">
  <xsd:schema xmlns:xsd="http://www.w3.org/2001/XMLSchema" xmlns:xs="http://www.w3.org/2001/XMLSchema" xmlns:p="http://schemas.microsoft.com/office/2006/metadata/properties" xmlns:ns2="46b9b4fb-b6e6-446e-9404-733249e8fcc0" xmlns:ns3="88d9771f-6eec-4d68-b181-52f24580f904" targetNamespace="http://schemas.microsoft.com/office/2006/metadata/properties" ma:root="true" ma:fieldsID="6822429ace141132c834c07b85079566" ns2:_="" ns3:_=""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ABD25-4943-40B0-8448-23C1F13B3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5</cp:revision>
  <dcterms:created xsi:type="dcterms:W3CDTF">2026-01-14T08:50:00Z</dcterms:created>
  <dcterms:modified xsi:type="dcterms:W3CDTF">2026-01-14T11:18:00Z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0x010100163FE2BF88288E4C9D74642F6FDA3288</vt:lpwstr>
  </property>
  <property fmtid="{D5CDD505-2E9C-101B-9397-08002B2CF9AE}" pid="14" name="MediaServiceImageTags">
    <vt:lpwstr/>
  </property>
</Properties>
</file>